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99" w:rsidRDefault="00D8198C">
      <w:pPr>
        <w:jc w:val="center"/>
        <w:rPr>
          <w:b/>
        </w:rPr>
      </w:pPr>
      <w:r>
        <w:rPr>
          <w:b/>
        </w:rPr>
        <w:t>План</w:t>
      </w:r>
    </w:p>
    <w:p w:rsidR="00097999" w:rsidRDefault="00D8198C">
      <w:pPr>
        <w:jc w:val="center"/>
        <w:rPr>
          <w:b/>
        </w:rPr>
      </w:pPr>
      <w:r>
        <w:rPr>
          <w:b/>
        </w:rPr>
        <w:t>работы УО на май 2024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955"/>
        <w:gridCol w:w="1275"/>
        <w:gridCol w:w="993"/>
        <w:gridCol w:w="2103"/>
      </w:tblGrid>
      <w:tr w:rsidR="0009799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tabs>
                <w:tab w:val="right" w:pos="362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Мероприятие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Место </w:t>
            </w:r>
            <w:proofErr w:type="spellStart"/>
            <w:r>
              <w:rPr>
                <w:b/>
                <w:sz w:val="22"/>
                <w:szCs w:val="22"/>
              </w:rPr>
              <w:t>провед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Вр</w:t>
            </w:r>
            <w:proofErr w:type="spellEnd"/>
            <w:r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097999" w:rsidTr="00D8198C">
        <w:trPr>
          <w:trHeight w:val="47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9" w:rsidRPr="00D8198C" w:rsidRDefault="00D8198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8198C">
              <w:rPr>
                <w:b/>
                <w:color w:val="000000"/>
              </w:rPr>
              <w:t>по 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9" w:rsidRDefault="00D8198C">
            <w:pPr>
              <w:spacing w:after="24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Мониторинг качества подготовки обучающихся</w:t>
            </w:r>
            <w:r>
              <w:rPr>
                <w:color w:val="000000"/>
              </w:rPr>
              <w:t xml:space="preserve"> ОО </w:t>
            </w:r>
            <w:r w:rsidRPr="00D8198C">
              <w:rPr>
                <w:b/>
                <w:i/>
                <w:color w:val="000000"/>
              </w:rPr>
              <w:t>за 2023-2024 учебный год в форме ВПР в 4-8 классах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 w:rsidP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По плану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</w:rPr>
            </w:pPr>
            <w:r>
              <w:rPr>
                <w:color w:val="000000"/>
              </w:rPr>
              <w:t>Руководители ОО</w:t>
            </w:r>
          </w:p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</w:tr>
      <w:tr w:rsidR="00D8198C" w:rsidTr="00D8198C">
        <w:trPr>
          <w:trHeight w:val="93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8198C" w:rsidRDefault="00D8198C" w:rsidP="001657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 xml:space="preserve">С праздником 1 Мая! С праздником Весны и Труда!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</w:tr>
      <w:tr w:rsidR="00D8198C" w:rsidTr="001657E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Первомайский автопробег по маршруту: </w:t>
            </w:r>
            <w:r>
              <w:rPr>
                <w:b/>
                <w:bCs/>
                <w:i/>
                <w:iCs/>
                <w:color w:val="000000"/>
              </w:rPr>
              <w:t>п. Абан – с. Турово - п. Абан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10.30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097999" w:rsidTr="00D8198C">
        <w:trPr>
          <w:trHeight w:val="19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267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Публичный отчёт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 w:rsidP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А-Кл</w:t>
            </w:r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шк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Л.В. Захарова</w:t>
            </w:r>
          </w:p>
        </w:tc>
      </w:tr>
      <w:tr w:rsidR="00097999" w:rsidTr="00D8198C">
        <w:trPr>
          <w:trHeight w:val="21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148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8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Районная спартакиада </w:t>
            </w:r>
            <w:r>
              <w:rPr>
                <w:b/>
                <w:color w:val="000000"/>
                <w:sz w:val="22"/>
                <w:szCs w:val="22"/>
              </w:rPr>
              <w:t>младших школьников «В будущее со спортом»</w:t>
            </w:r>
            <w:r>
              <w:rPr>
                <w:color w:val="000000"/>
                <w:sz w:val="22"/>
                <w:szCs w:val="22"/>
              </w:rPr>
              <w:t>. Мини-футбол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В.В. Курочкин</w:t>
            </w:r>
          </w:p>
        </w:tc>
      </w:tr>
      <w:tr w:rsidR="00097999" w:rsidTr="00D8198C">
        <w:trPr>
          <w:trHeight w:val="20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D8198C" w:rsidTr="00D8198C">
        <w:trPr>
          <w:trHeight w:val="28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198C" w:rsidRDefault="00D8198C" w:rsidP="0057429C">
            <w:pPr>
              <w:rPr>
                <w:color w:val="000000"/>
              </w:rPr>
            </w:pPr>
          </w:p>
          <w:p w:rsidR="00D8198C" w:rsidRDefault="00D8198C" w:rsidP="005742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FF0000"/>
              </w:rPr>
              <w:t>С Днём Великой Победы!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</w:tr>
      <w:tr w:rsidR="00D8198C" w:rsidTr="0057429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Акция "Солдатская каша"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площадь РДК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097999" w:rsidTr="00D8198C">
        <w:trPr>
          <w:trHeight w:val="24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17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26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19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27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1.</w:t>
            </w:r>
            <w:r>
              <w:rPr>
                <w:b/>
                <w:bCs/>
                <w:color w:val="000000"/>
              </w:rPr>
              <w:t xml:space="preserve">Всероссийское </w:t>
            </w:r>
            <w:r>
              <w:rPr>
                <w:b/>
                <w:bCs/>
                <w:color w:val="000000"/>
              </w:rPr>
              <w:t>тренировочное мероприятие в формате ЕГЭ</w:t>
            </w:r>
            <w:r>
              <w:rPr>
                <w:color w:val="000000"/>
              </w:rPr>
              <w:t xml:space="preserve"> (с участниками)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Абан №3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И.П. Петрова </w:t>
            </w:r>
          </w:p>
        </w:tc>
      </w:tr>
      <w:tr w:rsidR="00097999" w:rsidTr="00D8198C">
        <w:trPr>
          <w:trHeight w:val="51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Совещание руководителей ОО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по текущим вопросам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В.Ф. </w:t>
            </w:r>
            <w:proofErr w:type="spellStart"/>
            <w:r>
              <w:rPr>
                <w:color w:val="000000"/>
              </w:rPr>
              <w:t>Арискин</w:t>
            </w:r>
            <w:proofErr w:type="spellEnd"/>
          </w:p>
        </w:tc>
      </w:tr>
      <w:tr w:rsidR="00097999" w:rsidTr="00D8198C">
        <w:trPr>
          <w:trHeight w:val="22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3.</w:t>
            </w:r>
            <w:r>
              <w:rPr>
                <w:b/>
                <w:color w:val="000000"/>
              </w:rPr>
              <w:t>Совещание с председателями ППО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Онлайн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1. Районная спартакиада дошкольников</w:t>
            </w:r>
            <w:r>
              <w:rPr>
                <w:b/>
                <w:bCs/>
                <w:color w:val="000000"/>
              </w:rPr>
              <w:t xml:space="preserve"> "Малышок"</w:t>
            </w:r>
            <w:r>
              <w:rPr>
                <w:color w:val="000000"/>
              </w:rPr>
              <w:t>. 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СШ "Лидер"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И.В. Сироткина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2.Семинар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"Организация туристс</w:t>
            </w:r>
            <w:r>
              <w:rPr>
                <w:b/>
                <w:bCs/>
                <w:i/>
                <w:iCs/>
                <w:color w:val="000000"/>
              </w:rPr>
              <w:t>ко-краеведческой деятельности в школах"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097999" w:rsidTr="00D8198C">
        <w:trPr>
          <w:trHeight w:val="174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3.Публичный отчёт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Ханд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шк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11.00.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И.Б. Машукова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1.Горячая линия</w:t>
            </w:r>
            <w:r>
              <w:rPr>
                <w:color w:val="000000"/>
              </w:rPr>
              <w:t xml:space="preserve"> по формированию</w:t>
            </w:r>
            <w:r>
              <w:rPr>
                <w:b/>
                <w:bCs/>
                <w:i/>
                <w:iCs/>
                <w:color w:val="000000"/>
              </w:rPr>
              <w:t xml:space="preserve"> учебных планов на новый 2024-2025 учебный год</w:t>
            </w:r>
            <w:r>
              <w:rPr>
                <w:color w:val="000000"/>
              </w:rPr>
              <w:t xml:space="preserve"> с учетом актуальных изменений ФГОС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онлайн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Е.В. </w:t>
            </w:r>
            <w:r>
              <w:rPr>
                <w:color w:val="000000"/>
              </w:rPr>
              <w:t xml:space="preserve">Ефимова, И.П. </w:t>
            </w:r>
            <w:r>
              <w:rPr>
                <w:color w:val="000000"/>
              </w:rPr>
              <w:t>Петрова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2.Заседание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3.Публичный отчёт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 w:rsidP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Ник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>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Т.Е. Парфёнова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4.Публичный отчёт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Почетской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СОШ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Ю.В. Терентьев</w:t>
            </w:r>
          </w:p>
        </w:tc>
      </w:tr>
      <w:tr w:rsidR="0009799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Районная спартакиада младших школьников «В будущее со спортом».</w:t>
            </w:r>
            <w:r>
              <w:rPr>
                <w:color w:val="000000"/>
                <w:sz w:val="22"/>
                <w:szCs w:val="22"/>
              </w:rPr>
              <w:t xml:space="preserve"> Спортивное многоборье.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И.В. Сироткина</w:t>
            </w:r>
          </w:p>
        </w:tc>
      </w:tr>
      <w:tr w:rsidR="0009799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219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D8198C" w:rsidTr="0026373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  <w:p w:rsidR="00D8198C" w:rsidRDefault="00D8198C" w:rsidP="002637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Экологический слет</w:t>
            </w:r>
            <w:r>
              <w:rPr>
                <w:color w:val="000000"/>
              </w:rPr>
              <w:t xml:space="preserve"> "</w:t>
            </w:r>
            <w:r w:rsidRPr="00D8198C">
              <w:rPr>
                <w:b/>
                <w:i/>
                <w:color w:val="000000"/>
              </w:rPr>
              <w:t>В согласии с природой - в согласии с собой"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/л Берёзка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 w:rsidP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М.В. Разгон </w:t>
            </w:r>
          </w:p>
        </w:tc>
      </w:tr>
      <w:tr w:rsidR="00D8198C" w:rsidTr="00D8198C">
        <w:trPr>
          <w:trHeight w:val="146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ГИА-9 (ОГЭ)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i/>
                <w:color w:val="000000"/>
                <w:sz w:val="22"/>
                <w:szCs w:val="22"/>
              </w:rPr>
              <w:t>по иностранным языкам (английский)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Е.В. Ефимова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1.Р</w:t>
            </w:r>
            <w:r>
              <w:rPr>
                <w:b/>
                <w:bCs/>
                <w:color w:val="000000"/>
              </w:rPr>
              <w:t xml:space="preserve">айонный методический совет </w:t>
            </w:r>
            <w:r>
              <w:rPr>
                <w:b/>
                <w:bCs/>
                <w:i/>
                <w:iCs/>
                <w:color w:val="000000"/>
              </w:rPr>
              <w:t>"Итоги и перспективы развития муниципальной методической службы"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2.Муниципальный этап краевого конкурса ЮИДД </w:t>
            </w:r>
            <w:r>
              <w:rPr>
                <w:b/>
                <w:bCs/>
                <w:i/>
                <w:iCs/>
                <w:color w:val="000000"/>
              </w:rPr>
              <w:t>"</w:t>
            </w:r>
            <w:r>
              <w:rPr>
                <w:b/>
                <w:bCs/>
                <w:i/>
                <w:iCs/>
                <w:color w:val="000000"/>
              </w:rPr>
              <w:t>Безопасное колесо - 2024г."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Абан. №3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Е.А. </w:t>
            </w:r>
            <w:proofErr w:type="spellStart"/>
            <w:r>
              <w:rPr>
                <w:color w:val="000000"/>
              </w:rPr>
              <w:t>Бабкова</w:t>
            </w:r>
            <w:proofErr w:type="spellEnd"/>
          </w:p>
        </w:tc>
      </w:tr>
      <w:tr w:rsidR="00097999" w:rsidTr="00D8198C">
        <w:trPr>
          <w:trHeight w:val="28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3.Заседание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097999" w:rsidTr="00D8198C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1.ГИА-11 (ЕГЭ) </w:t>
            </w:r>
            <w:r>
              <w:rPr>
                <w:b/>
                <w:bCs/>
                <w:i/>
                <w:iCs/>
                <w:color w:val="000000"/>
              </w:rPr>
              <w:t>по литературе, химии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2.Семейный фестиваль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М.В. Разгон 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 w:rsidRPr="00D8198C">
              <w:rPr>
                <w:b/>
                <w:color w:val="000000"/>
                <w:sz w:val="22"/>
                <w:szCs w:val="22"/>
              </w:rPr>
              <w:t>3.«Горячая линия»</w:t>
            </w:r>
            <w:r>
              <w:rPr>
                <w:color w:val="000000"/>
                <w:sz w:val="22"/>
                <w:szCs w:val="22"/>
              </w:rPr>
              <w:t xml:space="preserve"> (тел: 22-00-7)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8198C" w:rsidRDefault="00D8198C">
            <w:pPr>
              <w:rPr>
                <w:b/>
                <w:color w:val="000000"/>
                <w:sz w:val="20"/>
                <w:szCs w:val="20"/>
              </w:rPr>
            </w:pPr>
            <w:r w:rsidRPr="00D8198C">
              <w:rPr>
                <w:b/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09799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Публичный отчёт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 w:rsidP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Пок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шк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 w:rsidP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С.П. </w:t>
            </w:r>
            <w:proofErr w:type="spellStart"/>
            <w:r>
              <w:rPr>
                <w:color w:val="000000"/>
                <w:sz w:val="22"/>
                <w:szCs w:val="22"/>
              </w:rPr>
              <w:t>Кармышова</w:t>
            </w:r>
            <w:proofErr w:type="spellEnd"/>
          </w:p>
        </w:tc>
      </w:tr>
      <w:tr w:rsidR="0009799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Последние звонки - 2024г.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8198C" w:rsidRDefault="00D8198C">
            <w:pPr>
              <w:rPr>
                <w:color w:val="000000"/>
                <w:sz w:val="18"/>
                <w:szCs w:val="18"/>
              </w:rPr>
            </w:pPr>
            <w:r w:rsidRPr="00D8198C">
              <w:rPr>
                <w:color w:val="000000"/>
                <w:sz w:val="18"/>
                <w:szCs w:val="18"/>
              </w:rPr>
              <w:t>График ОО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097999" w:rsidTr="00D8198C">
        <w:trPr>
          <w:trHeight w:val="1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 w:rsidTr="00D8198C">
        <w:trPr>
          <w:trHeight w:val="21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</w:tr>
      <w:tr w:rsidR="0009799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ГИА-9 (ОГЭ)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i/>
                <w:color w:val="000000"/>
                <w:sz w:val="22"/>
                <w:szCs w:val="22"/>
              </w:rPr>
              <w:t>по биологии, обществознанию, информатике, химии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Е.В. Ефимова</w:t>
            </w:r>
          </w:p>
        </w:tc>
      </w:tr>
      <w:tr w:rsidR="0009799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ГИА-11 (ЕГЭ) по русскому языку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1.Заседание комиссии</w:t>
            </w:r>
            <w:r>
              <w:rPr>
                <w:b/>
                <w:bCs/>
                <w:i/>
                <w:iCs/>
                <w:color w:val="000000"/>
              </w:rPr>
              <w:t xml:space="preserve"> по аттестации руководителей ОО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Н.Н. </w:t>
            </w:r>
            <w:proofErr w:type="spellStart"/>
            <w:r>
              <w:rPr>
                <w:color w:val="000000"/>
              </w:rPr>
              <w:t>Шукайло</w:t>
            </w:r>
            <w:proofErr w:type="spellEnd"/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2.Заседание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3.Фестиваль "Открой свой путь"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4.Заседание </w:t>
            </w:r>
            <w:r>
              <w:rPr>
                <w:b/>
                <w:bCs/>
                <w:color w:val="000000"/>
              </w:rPr>
              <w:t>Президиума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15.30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09799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ГИА-9 (ОГЭ) </w:t>
            </w:r>
            <w:r>
              <w:rPr>
                <w:b/>
                <w:bCs/>
                <w:i/>
                <w:iCs/>
                <w:color w:val="000000"/>
              </w:rPr>
              <w:t>по географии, истории, физике, химии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Е.В. Ефимова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1.ГИА-11 (ЕГЭ) по математике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2.Заседание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3.Публичный отчёт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Долгомостовской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школы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О.Н. Жукова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теч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. мес.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8198C" w:rsidRDefault="00D8198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1. </w:t>
            </w:r>
            <w:r w:rsidRPr="00D8198C">
              <w:rPr>
                <w:b/>
                <w:color w:val="000000"/>
                <w:sz w:val="20"/>
                <w:szCs w:val="20"/>
              </w:rPr>
              <w:t>Обучение специалистов ППЭ ГИА-9, 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письмо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 w:rsidP="00D81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согл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8C" w:rsidRDefault="00D81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Е.В. Ефимова</w:t>
            </w:r>
          </w:p>
          <w:p w:rsidR="00097999" w:rsidRDefault="00D81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И.П. Петрова</w:t>
            </w:r>
          </w:p>
        </w:tc>
      </w:tr>
      <w:tr w:rsidR="00097999">
        <w:trPr>
          <w:trHeight w:val="3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09799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  <w:r w:rsidRPr="00D8198C">
              <w:rPr>
                <w:b/>
                <w:color w:val="000000"/>
                <w:sz w:val="20"/>
                <w:szCs w:val="20"/>
              </w:rPr>
              <w:t>Контроль объективности результатов при проведении ВПР</w:t>
            </w:r>
            <w:r>
              <w:rPr>
                <w:color w:val="000000"/>
                <w:sz w:val="20"/>
                <w:szCs w:val="20"/>
              </w:rPr>
              <w:t xml:space="preserve"> на муниципальной выборке (Приказ УО от 14.03.2024г. №20-од)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09.00ч.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Default="00D819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Е.В. Ефимова </w:t>
            </w:r>
          </w:p>
        </w:tc>
      </w:tr>
    </w:tbl>
    <w:p w:rsidR="00097999" w:rsidRDefault="00097999">
      <w:pPr>
        <w:tabs>
          <w:tab w:val="left" w:pos="7875"/>
        </w:tabs>
        <w:rPr>
          <w:b/>
        </w:rPr>
      </w:pPr>
    </w:p>
    <w:p w:rsidR="00097999" w:rsidRDefault="00097999">
      <w:pPr>
        <w:tabs>
          <w:tab w:val="left" w:pos="7875"/>
        </w:tabs>
        <w:rPr>
          <w:b/>
        </w:rPr>
      </w:pPr>
    </w:p>
    <w:p w:rsidR="00097999" w:rsidRDefault="00D8198C">
      <w:pPr>
        <w:tabs>
          <w:tab w:val="left" w:pos="7875"/>
        </w:tabs>
        <w:rPr>
          <w:b/>
        </w:rPr>
      </w:pPr>
      <w:r>
        <w:rPr>
          <w:b/>
        </w:rPr>
        <w:t xml:space="preserve">Руководитель управления образования                          В.Ф. </w:t>
      </w:r>
      <w:proofErr w:type="spellStart"/>
      <w:r>
        <w:rPr>
          <w:b/>
        </w:rPr>
        <w:t>Арискин</w:t>
      </w:r>
      <w:proofErr w:type="spellEnd"/>
      <w:r>
        <w:rPr>
          <w:b/>
        </w:rPr>
        <w:tab/>
      </w:r>
    </w:p>
    <w:p w:rsidR="00097999" w:rsidRDefault="00097999">
      <w:pPr>
        <w:tabs>
          <w:tab w:val="left" w:pos="7875"/>
        </w:tabs>
        <w:rPr>
          <w:b/>
        </w:rPr>
      </w:pPr>
    </w:p>
    <w:sectPr w:rsidR="00097999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36BFF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97999"/>
    <w:rsid w:val="000B1774"/>
    <w:rsid w:val="000B22CA"/>
    <w:rsid w:val="000B4D29"/>
    <w:rsid w:val="000B7D65"/>
    <w:rsid w:val="000C6AA0"/>
    <w:rsid w:val="000D06F3"/>
    <w:rsid w:val="000D6240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1C05"/>
    <w:rsid w:val="00143F43"/>
    <w:rsid w:val="00147F5F"/>
    <w:rsid w:val="00150930"/>
    <w:rsid w:val="001512E4"/>
    <w:rsid w:val="001527D4"/>
    <w:rsid w:val="001558A5"/>
    <w:rsid w:val="00156721"/>
    <w:rsid w:val="0016390F"/>
    <w:rsid w:val="00166F95"/>
    <w:rsid w:val="00167614"/>
    <w:rsid w:val="00167A84"/>
    <w:rsid w:val="00171077"/>
    <w:rsid w:val="00171A5B"/>
    <w:rsid w:val="00176813"/>
    <w:rsid w:val="00177102"/>
    <w:rsid w:val="00180129"/>
    <w:rsid w:val="00180696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2C93"/>
    <w:rsid w:val="00233EE4"/>
    <w:rsid w:val="00245405"/>
    <w:rsid w:val="002661FF"/>
    <w:rsid w:val="00270760"/>
    <w:rsid w:val="002736A0"/>
    <w:rsid w:val="00274CE5"/>
    <w:rsid w:val="00291C02"/>
    <w:rsid w:val="002925B1"/>
    <w:rsid w:val="00296A96"/>
    <w:rsid w:val="00296E41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14069"/>
    <w:rsid w:val="00321D86"/>
    <w:rsid w:val="003321C8"/>
    <w:rsid w:val="00333548"/>
    <w:rsid w:val="00333587"/>
    <w:rsid w:val="00337D55"/>
    <w:rsid w:val="00342F81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84A6F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F3467"/>
    <w:rsid w:val="003F4697"/>
    <w:rsid w:val="00406073"/>
    <w:rsid w:val="00410251"/>
    <w:rsid w:val="0042310E"/>
    <w:rsid w:val="00425399"/>
    <w:rsid w:val="00425F00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934D1"/>
    <w:rsid w:val="004B0E76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2E42"/>
    <w:rsid w:val="005058D1"/>
    <w:rsid w:val="005129A4"/>
    <w:rsid w:val="00515978"/>
    <w:rsid w:val="005208E9"/>
    <w:rsid w:val="005228D7"/>
    <w:rsid w:val="005230DC"/>
    <w:rsid w:val="00524ED7"/>
    <w:rsid w:val="0054287E"/>
    <w:rsid w:val="00543DD9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0E18"/>
    <w:rsid w:val="005A3131"/>
    <w:rsid w:val="005A46F2"/>
    <w:rsid w:val="005A53B4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C69AF"/>
    <w:rsid w:val="005D165C"/>
    <w:rsid w:val="005D2220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2488A"/>
    <w:rsid w:val="006409E0"/>
    <w:rsid w:val="0064179B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0BD3"/>
    <w:rsid w:val="006D3B61"/>
    <w:rsid w:val="006D5C72"/>
    <w:rsid w:val="006D75EF"/>
    <w:rsid w:val="006E1DF5"/>
    <w:rsid w:val="006E6435"/>
    <w:rsid w:val="006F17FF"/>
    <w:rsid w:val="006F7869"/>
    <w:rsid w:val="00701FCF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0D41"/>
    <w:rsid w:val="00732183"/>
    <w:rsid w:val="00734038"/>
    <w:rsid w:val="00734165"/>
    <w:rsid w:val="00736A4C"/>
    <w:rsid w:val="00742A97"/>
    <w:rsid w:val="00746477"/>
    <w:rsid w:val="007479F6"/>
    <w:rsid w:val="00752CA3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06A36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56169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D562A"/>
    <w:rsid w:val="008E1FD8"/>
    <w:rsid w:val="008E3ADC"/>
    <w:rsid w:val="008E5B03"/>
    <w:rsid w:val="008E6458"/>
    <w:rsid w:val="008F1282"/>
    <w:rsid w:val="008F4DF4"/>
    <w:rsid w:val="00903983"/>
    <w:rsid w:val="009048AE"/>
    <w:rsid w:val="00904C48"/>
    <w:rsid w:val="0090504F"/>
    <w:rsid w:val="00905AC4"/>
    <w:rsid w:val="00917A22"/>
    <w:rsid w:val="009200B8"/>
    <w:rsid w:val="0092403D"/>
    <w:rsid w:val="00925D8E"/>
    <w:rsid w:val="00927515"/>
    <w:rsid w:val="00927CDE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847AE"/>
    <w:rsid w:val="009A515C"/>
    <w:rsid w:val="009B0090"/>
    <w:rsid w:val="009B106C"/>
    <w:rsid w:val="009C33E2"/>
    <w:rsid w:val="009C66ED"/>
    <w:rsid w:val="009C7B65"/>
    <w:rsid w:val="009D250B"/>
    <w:rsid w:val="009F009D"/>
    <w:rsid w:val="00A05A2B"/>
    <w:rsid w:val="00A0653D"/>
    <w:rsid w:val="00A1049E"/>
    <w:rsid w:val="00A17F92"/>
    <w:rsid w:val="00A207BF"/>
    <w:rsid w:val="00A2382D"/>
    <w:rsid w:val="00A23DA8"/>
    <w:rsid w:val="00A262FE"/>
    <w:rsid w:val="00A27E70"/>
    <w:rsid w:val="00A340D1"/>
    <w:rsid w:val="00A40C95"/>
    <w:rsid w:val="00A52F7A"/>
    <w:rsid w:val="00A53457"/>
    <w:rsid w:val="00A56446"/>
    <w:rsid w:val="00A62B54"/>
    <w:rsid w:val="00A64075"/>
    <w:rsid w:val="00A65A00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285D"/>
    <w:rsid w:val="00AC3191"/>
    <w:rsid w:val="00AC4882"/>
    <w:rsid w:val="00AC76F6"/>
    <w:rsid w:val="00AD0883"/>
    <w:rsid w:val="00AD2A2C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4E06"/>
    <w:rsid w:val="00B46D6E"/>
    <w:rsid w:val="00B47971"/>
    <w:rsid w:val="00B5008A"/>
    <w:rsid w:val="00B52F25"/>
    <w:rsid w:val="00B542CF"/>
    <w:rsid w:val="00B60918"/>
    <w:rsid w:val="00B60D0B"/>
    <w:rsid w:val="00B61272"/>
    <w:rsid w:val="00B73787"/>
    <w:rsid w:val="00B75480"/>
    <w:rsid w:val="00B769DD"/>
    <w:rsid w:val="00B7718D"/>
    <w:rsid w:val="00B809AB"/>
    <w:rsid w:val="00B81831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12BA"/>
    <w:rsid w:val="00BF1AE8"/>
    <w:rsid w:val="00C0131A"/>
    <w:rsid w:val="00C0381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2599A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3BCA"/>
    <w:rsid w:val="00C84886"/>
    <w:rsid w:val="00C86011"/>
    <w:rsid w:val="00C9264D"/>
    <w:rsid w:val="00C92F3B"/>
    <w:rsid w:val="00C93449"/>
    <w:rsid w:val="00C97B35"/>
    <w:rsid w:val="00C97FC3"/>
    <w:rsid w:val="00CB1F2E"/>
    <w:rsid w:val="00CB668D"/>
    <w:rsid w:val="00CC2CE7"/>
    <w:rsid w:val="00CC2EED"/>
    <w:rsid w:val="00CC506B"/>
    <w:rsid w:val="00CC6D93"/>
    <w:rsid w:val="00CC7DA9"/>
    <w:rsid w:val="00CD02BE"/>
    <w:rsid w:val="00CD0A64"/>
    <w:rsid w:val="00CD169E"/>
    <w:rsid w:val="00CE3EF6"/>
    <w:rsid w:val="00CE68E7"/>
    <w:rsid w:val="00CE7694"/>
    <w:rsid w:val="00CE7B36"/>
    <w:rsid w:val="00CF06A0"/>
    <w:rsid w:val="00CF3568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19ED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198C"/>
    <w:rsid w:val="00D84A7F"/>
    <w:rsid w:val="00D900FC"/>
    <w:rsid w:val="00D9113E"/>
    <w:rsid w:val="00D918EB"/>
    <w:rsid w:val="00D94AA7"/>
    <w:rsid w:val="00D95B0C"/>
    <w:rsid w:val="00DA1727"/>
    <w:rsid w:val="00DA1839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DF3E3D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2D02"/>
    <w:rsid w:val="00EA31EA"/>
    <w:rsid w:val="00EB15AD"/>
    <w:rsid w:val="00EB327A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608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4CE9"/>
    <w:rsid w:val="00FC305A"/>
    <w:rsid w:val="00FC3EEE"/>
    <w:rsid w:val="00FC7465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3C14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uiPriority="0" w:unhideWhenUsed="0" w:qFormat="1"/>
    <w:lsdException w:name="Table Grid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autoRedefine/>
    <w:qFormat/>
    <w:rPr>
      <w:rFonts w:ascii="Arial" w:hAnsi="Arial"/>
      <w:b/>
      <w:sz w:val="22"/>
      <w:szCs w:val="20"/>
    </w:rPr>
  </w:style>
  <w:style w:type="paragraph" w:styleId="a5">
    <w:name w:val="Normal (Web)"/>
    <w:basedOn w:val="a"/>
    <w:autoRedefine/>
    <w:qFormat/>
    <w:pPr>
      <w:spacing w:before="100" w:beforeAutospacing="1" w:after="119"/>
    </w:p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autoRedefine/>
    <w:qFormat/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Слабое выделение1"/>
    <w:autoRedefine/>
    <w:uiPriority w:val="19"/>
    <w:qFormat/>
    <w:rPr>
      <w:i/>
      <w:iCs/>
      <w:color w:val="808080"/>
    </w:rPr>
  </w:style>
  <w:style w:type="paragraph" w:styleId="aa">
    <w:name w:val="List Paragraph"/>
    <w:basedOn w:val="a"/>
    <w:autoRedefine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uiPriority="0" w:unhideWhenUsed="0" w:qFormat="1"/>
    <w:lsdException w:name="Table Grid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autoRedefine/>
    <w:qFormat/>
    <w:rPr>
      <w:rFonts w:ascii="Arial" w:hAnsi="Arial"/>
      <w:b/>
      <w:sz w:val="22"/>
      <w:szCs w:val="20"/>
    </w:rPr>
  </w:style>
  <w:style w:type="paragraph" w:styleId="a5">
    <w:name w:val="Normal (Web)"/>
    <w:basedOn w:val="a"/>
    <w:autoRedefine/>
    <w:qFormat/>
    <w:pPr>
      <w:spacing w:before="100" w:beforeAutospacing="1" w:after="119"/>
    </w:p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autoRedefine/>
    <w:qFormat/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Слабое выделение1"/>
    <w:autoRedefine/>
    <w:uiPriority w:val="19"/>
    <w:qFormat/>
    <w:rPr>
      <w:i/>
      <w:iCs/>
      <w:color w:val="808080"/>
    </w:rPr>
  </w:style>
  <w:style w:type="paragraph" w:styleId="aa">
    <w:name w:val="List Paragraph"/>
    <w:basedOn w:val="a"/>
    <w:autoRedefine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1594C-204C-44E3-A093-B3D76739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492</Words>
  <Characters>2806</Characters>
  <Application>Microsoft Office Word</Application>
  <DocSecurity>0</DocSecurity>
  <Lines>23</Lines>
  <Paragraphs>6</Paragraphs>
  <ScaleCrop>false</ScaleCrop>
  <Company>Microsoft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3</cp:revision>
  <cp:lastPrinted>2011-09-21T08:34:00Z</cp:lastPrinted>
  <dcterms:created xsi:type="dcterms:W3CDTF">2024-04-24T15:19:00Z</dcterms:created>
  <dcterms:modified xsi:type="dcterms:W3CDTF">2024-04-25T01:46:00Z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819DC300A00B472F8361311DEB52E887_12</vt:lpwstr>
  </property>
</Properties>
</file>